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13" w:rsidRPr="00C10945" w:rsidRDefault="00ED5713" w:rsidP="00ED5713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  <w:r w:rsidRPr="00C10945">
        <w:rPr>
          <w:rFonts w:ascii="Times New Roman" w:hAnsi="Times New Roman" w:cs="Times New Roman"/>
          <w:sz w:val="20"/>
          <w:szCs w:val="20"/>
        </w:rPr>
        <w:t>Приложение № 1 к Порядку размещения сведений о доходах, расходах, об имуществе и обязательствах имущественного характера лиц, замещающих муниципальные должности Балашинского муниципального образования и членов их семей</w:t>
      </w: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13" w:rsidRPr="0084085A" w:rsidRDefault="00ED5713" w:rsidP="00ED57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5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главы Балашинского муниципального образования и членов его семьи за период с 1 января по 31 декабря 201</w:t>
      </w:r>
      <w:r w:rsidR="0033590A">
        <w:rPr>
          <w:rFonts w:ascii="Times New Roman" w:hAnsi="Times New Roman" w:cs="Times New Roman"/>
          <w:b/>
          <w:sz w:val="24"/>
          <w:szCs w:val="24"/>
        </w:rPr>
        <w:t>6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27"/>
        <w:gridCol w:w="2109"/>
        <w:gridCol w:w="1721"/>
        <w:gridCol w:w="1295"/>
        <w:gridCol w:w="1677"/>
        <w:gridCol w:w="1666"/>
        <w:gridCol w:w="1721"/>
        <w:gridCol w:w="1363"/>
        <w:gridCol w:w="1407"/>
      </w:tblGrid>
      <w:tr w:rsidR="00ED5713" w:rsidTr="00D10FA7">
        <w:trPr>
          <w:trHeight w:val="1185"/>
        </w:trPr>
        <w:tc>
          <w:tcPr>
            <w:tcW w:w="1827" w:type="dxa"/>
            <w:vMerge w:val="restart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D5713" w:rsidRDefault="00ED5713" w:rsidP="003359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5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59" w:type="dxa"/>
            <w:gridSpan w:val="4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принадлежащих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0" w:type="auto"/>
            <w:gridSpan w:val="3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</w:tr>
      <w:tr w:rsidR="00ED5713" w:rsidTr="00D10FA7">
        <w:trPr>
          <w:trHeight w:val="750"/>
        </w:trPr>
        <w:tc>
          <w:tcPr>
            <w:tcW w:w="1827" w:type="dxa"/>
            <w:vMerge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ED5713" w:rsidTr="00D10FA7">
        <w:tc>
          <w:tcPr>
            <w:tcW w:w="182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Красненков Александр Сергеевич</w:t>
            </w:r>
          </w:p>
        </w:tc>
        <w:tc>
          <w:tcPr>
            <w:tcW w:w="2109" w:type="dxa"/>
          </w:tcPr>
          <w:p w:rsidR="00ED5713" w:rsidRDefault="0033590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255560,00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95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390000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</w:t>
            </w:r>
          </w:p>
          <w:p w:rsidR="00466FE4" w:rsidRDefault="00466FE4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</w:t>
            </w:r>
          </w:p>
        </w:tc>
        <w:tc>
          <w:tcPr>
            <w:tcW w:w="1721" w:type="dxa"/>
          </w:tcPr>
          <w:p w:rsidR="00ED5713" w:rsidRDefault="00ED5713" w:rsidP="00D10FA7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3" w:rsidTr="00D10FA7">
        <w:tc>
          <w:tcPr>
            <w:tcW w:w="182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9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5713" w:rsidTr="00D10FA7">
        <w:tc>
          <w:tcPr>
            <w:tcW w:w="182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9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13" w:rsidRPr="00C10945" w:rsidRDefault="00ED5713" w:rsidP="00ED5713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  <w:r w:rsidRPr="00C10945">
        <w:rPr>
          <w:rFonts w:ascii="Times New Roman" w:hAnsi="Times New Roman" w:cs="Times New Roman"/>
          <w:sz w:val="20"/>
          <w:szCs w:val="20"/>
        </w:rPr>
        <w:t>Приложение № 1 к Порядку размещения сведений о доходах, расходах, об имуществе и обязательствах имущественного характера лиц, замещающих муниципальные должности Балашинского муниципального образования и членов их семей</w:t>
      </w: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13" w:rsidRPr="0084085A" w:rsidRDefault="00ED5713" w:rsidP="00ED57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5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глав</w:t>
      </w:r>
      <w:r>
        <w:rPr>
          <w:rFonts w:ascii="Times New Roman" w:hAnsi="Times New Roman" w:cs="Times New Roman"/>
          <w:b/>
          <w:sz w:val="24"/>
          <w:szCs w:val="24"/>
        </w:rPr>
        <w:t>ного специалиста администрации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Балашинского муниципального образования и членов его семьи за период с 1 января по 31 декабря </w:t>
      </w:r>
      <w:r w:rsidR="0033590A">
        <w:rPr>
          <w:rFonts w:ascii="Times New Roman" w:hAnsi="Times New Roman" w:cs="Times New Roman"/>
          <w:b/>
          <w:sz w:val="24"/>
          <w:szCs w:val="24"/>
        </w:rPr>
        <w:t>2016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27"/>
        <w:gridCol w:w="2109"/>
        <w:gridCol w:w="1721"/>
        <w:gridCol w:w="1295"/>
        <w:gridCol w:w="1677"/>
        <w:gridCol w:w="1666"/>
        <w:gridCol w:w="1721"/>
        <w:gridCol w:w="1363"/>
        <w:gridCol w:w="1407"/>
      </w:tblGrid>
      <w:tr w:rsidR="00ED5713" w:rsidTr="00D10FA7">
        <w:trPr>
          <w:trHeight w:val="1185"/>
        </w:trPr>
        <w:tc>
          <w:tcPr>
            <w:tcW w:w="1827" w:type="dxa"/>
            <w:vMerge w:val="restart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D5713" w:rsidRDefault="0033590A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ED571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59" w:type="dxa"/>
            <w:gridSpan w:val="4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принадлежащих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0" w:type="auto"/>
            <w:gridSpan w:val="3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</w:tr>
      <w:tr w:rsidR="00ED5713" w:rsidTr="00D10FA7">
        <w:trPr>
          <w:trHeight w:val="750"/>
        </w:trPr>
        <w:tc>
          <w:tcPr>
            <w:tcW w:w="1827" w:type="dxa"/>
            <w:vMerge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ED5713" w:rsidTr="00D10FA7">
        <w:tc>
          <w:tcPr>
            <w:tcW w:w="182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Данченко 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109" w:type="dxa"/>
          </w:tcPr>
          <w:p w:rsidR="00ED5713" w:rsidRDefault="0033590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121025,57</w:t>
            </w:r>
          </w:p>
        </w:tc>
        <w:tc>
          <w:tcPr>
            <w:tcW w:w="1721" w:type="dxa"/>
          </w:tcPr>
          <w:p w:rsidR="00ED5713" w:rsidRDefault="0033590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95" w:type="dxa"/>
          </w:tcPr>
          <w:p w:rsidR="00ED5713" w:rsidRDefault="0033590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677" w:type="dxa"/>
          </w:tcPr>
          <w:p w:rsidR="00ED5713" w:rsidRDefault="0033590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28456C" w:rsidRPr="00C10945" w:rsidRDefault="00C10945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  <w:r w:rsidRPr="00C10945">
        <w:rPr>
          <w:rFonts w:ascii="Times New Roman" w:hAnsi="Times New Roman" w:cs="Times New Roman"/>
          <w:sz w:val="20"/>
          <w:szCs w:val="20"/>
        </w:rPr>
        <w:lastRenderedPageBreak/>
        <w:t>Приложение № 1 к Порядку размещения сведений о доходах, расходах, об имуществе и обязательствах имущественного характера лиц, замещающих муниципальные должности Балашинского муниципального образования и членов их семей</w:t>
      </w:r>
    </w:p>
    <w:p w:rsidR="00C10945" w:rsidRDefault="00C10945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0945" w:rsidRPr="0084085A" w:rsidRDefault="00C10945" w:rsidP="008408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5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ED5713">
        <w:rPr>
          <w:rFonts w:ascii="Times New Roman" w:hAnsi="Times New Roman" w:cs="Times New Roman"/>
          <w:b/>
          <w:sz w:val="24"/>
          <w:szCs w:val="24"/>
        </w:rPr>
        <w:t>депутатов Совета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Балашинского муниципального образования и членов </w:t>
      </w:r>
      <w:r w:rsidR="00ED5713">
        <w:rPr>
          <w:rFonts w:ascii="Times New Roman" w:hAnsi="Times New Roman" w:cs="Times New Roman"/>
          <w:b/>
          <w:sz w:val="24"/>
          <w:szCs w:val="24"/>
        </w:rPr>
        <w:t>их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 w:rsidR="00ED5713">
        <w:rPr>
          <w:rFonts w:ascii="Times New Roman" w:hAnsi="Times New Roman" w:cs="Times New Roman"/>
          <w:b/>
          <w:sz w:val="24"/>
          <w:szCs w:val="24"/>
        </w:rPr>
        <w:t>ей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по 31 декабря </w:t>
      </w:r>
      <w:r w:rsidR="0033590A">
        <w:rPr>
          <w:rFonts w:ascii="Times New Roman" w:hAnsi="Times New Roman" w:cs="Times New Roman"/>
          <w:b/>
          <w:sz w:val="24"/>
          <w:szCs w:val="24"/>
        </w:rPr>
        <w:t>2016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10945" w:rsidRDefault="00C10945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58"/>
        <w:gridCol w:w="2107"/>
        <w:gridCol w:w="1721"/>
        <w:gridCol w:w="1285"/>
        <w:gridCol w:w="1677"/>
        <w:gridCol w:w="1666"/>
        <w:gridCol w:w="1721"/>
        <w:gridCol w:w="1349"/>
        <w:gridCol w:w="1402"/>
      </w:tblGrid>
      <w:tr w:rsidR="0084085A" w:rsidTr="00D07E42">
        <w:trPr>
          <w:trHeight w:val="1185"/>
        </w:trPr>
        <w:tc>
          <w:tcPr>
            <w:tcW w:w="1858" w:type="dxa"/>
            <w:vMerge w:val="restart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C10945" w:rsidRDefault="0033590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C1094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49" w:type="dxa"/>
            <w:gridSpan w:val="4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принадлежащих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0" w:type="auto"/>
            <w:gridSpan w:val="3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</w:tr>
      <w:tr w:rsidR="0084085A" w:rsidTr="00D07E42">
        <w:trPr>
          <w:trHeight w:val="750"/>
        </w:trPr>
        <w:tc>
          <w:tcPr>
            <w:tcW w:w="1858" w:type="dxa"/>
            <w:vMerge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C10945" w:rsidRDefault="00C1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10945" w:rsidRDefault="00C1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10945" w:rsidRDefault="00C10945" w:rsidP="00545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10945" w:rsidRDefault="0084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10945" w:rsidRDefault="0084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C10945" w:rsidRDefault="0084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C10945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721" w:type="dxa"/>
          </w:tcPr>
          <w:p w:rsidR="00C10945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49" w:type="dxa"/>
          </w:tcPr>
          <w:p w:rsidR="00C10945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02" w:type="dxa"/>
          </w:tcPr>
          <w:p w:rsidR="00C10945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70033E" w:rsidTr="00D07E42">
        <w:trPr>
          <w:trHeight w:val="750"/>
        </w:trPr>
        <w:tc>
          <w:tcPr>
            <w:tcW w:w="1858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Аржаткина Антонина Георгиевна</w:t>
            </w:r>
          </w:p>
        </w:tc>
        <w:tc>
          <w:tcPr>
            <w:tcW w:w="2107" w:type="dxa"/>
          </w:tcPr>
          <w:p w:rsidR="0070033E" w:rsidRDefault="0033590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308423,72</w:t>
            </w:r>
          </w:p>
        </w:tc>
        <w:tc>
          <w:tcPr>
            <w:tcW w:w="1721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70033E" w:rsidRDefault="0070033E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70033E" w:rsidRDefault="0070033E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33E" w:rsidRDefault="0070033E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77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70033E" w:rsidRDefault="0070033E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0033E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BA" w:rsidTr="00D07E42">
        <w:trPr>
          <w:trHeight w:val="750"/>
        </w:trPr>
        <w:tc>
          <w:tcPr>
            <w:tcW w:w="1858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7" w:type="dxa"/>
          </w:tcPr>
          <w:p w:rsidR="003934BA" w:rsidRDefault="0033590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127199,57</w:t>
            </w:r>
          </w:p>
        </w:tc>
        <w:tc>
          <w:tcPr>
            <w:tcW w:w="1721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3590A" w:rsidRDefault="0033590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0A" w:rsidRDefault="0033590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390000</w:t>
            </w:r>
          </w:p>
          <w:p w:rsidR="0033590A" w:rsidRDefault="0033590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7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3590A" w:rsidRDefault="0033590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0A" w:rsidRDefault="0033590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</w:p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LANOS</w:t>
            </w:r>
          </w:p>
          <w:p w:rsidR="003934BA" w:rsidRPr="0070033E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934BA" w:rsidRDefault="003934BA" w:rsidP="003934BA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BA" w:rsidTr="00D07E42">
        <w:trPr>
          <w:trHeight w:val="750"/>
        </w:trPr>
        <w:tc>
          <w:tcPr>
            <w:tcW w:w="1858" w:type="dxa"/>
          </w:tcPr>
          <w:p w:rsidR="003934BA" w:rsidRDefault="0033590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Батыргиреева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107" w:type="dxa"/>
          </w:tcPr>
          <w:p w:rsidR="003934BA" w:rsidRDefault="0033590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274428,09</w:t>
            </w:r>
          </w:p>
        </w:tc>
        <w:tc>
          <w:tcPr>
            <w:tcW w:w="1721" w:type="dxa"/>
          </w:tcPr>
          <w:p w:rsidR="003934BA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</w:tcPr>
          <w:p w:rsidR="003934BA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466FE4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77" w:type="dxa"/>
          </w:tcPr>
          <w:p w:rsidR="003934BA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934BA" w:rsidRPr="003934BA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34BA" w:rsidRPr="00466FE4" w:rsidRDefault="00466FE4" w:rsidP="003934BA">
            <w:pPr>
              <w:jc w:val="center"/>
              <w:rPr>
                <w:rFonts w:ascii="Times New Roman" w:hAnsi="Times New Roman" w:cs="Times New Roman"/>
              </w:rPr>
            </w:pPr>
            <w:r w:rsidRPr="00466F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9" w:type="dxa"/>
          </w:tcPr>
          <w:p w:rsidR="003934BA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02" w:type="dxa"/>
          </w:tcPr>
          <w:p w:rsidR="003934BA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66FE4" w:rsidTr="00D07E42">
        <w:trPr>
          <w:trHeight w:val="750"/>
        </w:trPr>
        <w:tc>
          <w:tcPr>
            <w:tcW w:w="1858" w:type="dxa"/>
          </w:tcPr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7" w:type="dxa"/>
          </w:tcPr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406000,00</w:t>
            </w:r>
          </w:p>
        </w:tc>
        <w:tc>
          <w:tcPr>
            <w:tcW w:w="1721" w:type="dxa"/>
          </w:tcPr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66FE4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780000</w:t>
            </w:r>
          </w:p>
          <w:p w:rsidR="00466FE4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66FE4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466FE4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466FE4" w:rsidRPr="00466FE4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Т-16</w:t>
            </w:r>
          </w:p>
        </w:tc>
        <w:tc>
          <w:tcPr>
            <w:tcW w:w="1721" w:type="dxa"/>
          </w:tcPr>
          <w:p w:rsidR="00466FE4" w:rsidRPr="00466FE4" w:rsidRDefault="00466FE4" w:rsidP="002825A7">
            <w:pPr>
              <w:jc w:val="center"/>
              <w:rPr>
                <w:rFonts w:ascii="Times New Roman" w:hAnsi="Times New Roman" w:cs="Times New Roman"/>
              </w:rPr>
            </w:pPr>
            <w:r w:rsidRPr="00466F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9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02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66FE4" w:rsidTr="00D07E42">
        <w:trPr>
          <w:trHeight w:val="750"/>
        </w:trPr>
        <w:tc>
          <w:tcPr>
            <w:tcW w:w="1858" w:type="dxa"/>
          </w:tcPr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7" w:type="dxa"/>
          </w:tcPr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66FE4" w:rsidRDefault="00466FE4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466FE4" w:rsidRDefault="00466FE4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66FE4" w:rsidRDefault="00466FE4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66FE4" w:rsidRPr="003934BA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66FE4" w:rsidRPr="00466FE4" w:rsidRDefault="00466FE4" w:rsidP="002825A7">
            <w:pPr>
              <w:jc w:val="center"/>
              <w:rPr>
                <w:rFonts w:ascii="Times New Roman" w:hAnsi="Times New Roman" w:cs="Times New Roman"/>
              </w:rPr>
            </w:pPr>
            <w:r w:rsidRPr="00466F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9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02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934BA" w:rsidTr="00D07E42">
        <w:trPr>
          <w:trHeight w:val="750"/>
        </w:trPr>
        <w:tc>
          <w:tcPr>
            <w:tcW w:w="1858" w:type="dxa"/>
          </w:tcPr>
          <w:p w:rsidR="003934BA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 Петр Владимирович</w:t>
            </w:r>
          </w:p>
        </w:tc>
        <w:tc>
          <w:tcPr>
            <w:tcW w:w="210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34BA" w:rsidRDefault="00466FE4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  <w:p w:rsidR="00466FE4" w:rsidRDefault="00466FE4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3934BA" w:rsidRDefault="00466FE4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466FE4" w:rsidRDefault="00466FE4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E4" w:rsidRDefault="00466FE4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677" w:type="dxa"/>
          </w:tcPr>
          <w:p w:rsidR="003934BA" w:rsidRDefault="003934BA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66FE4" w:rsidRDefault="00466FE4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E4" w:rsidRDefault="00466FE4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34BA" w:rsidRDefault="003934BA" w:rsidP="003934BA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FE4" w:rsidTr="00D07E42">
        <w:trPr>
          <w:trHeight w:val="750"/>
        </w:trPr>
        <w:tc>
          <w:tcPr>
            <w:tcW w:w="1858" w:type="dxa"/>
          </w:tcPr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07" w:type="dxa"/>
          </w:tcPr>
          <w:p w:rsidR="00466FE4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721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466FE4" w:rsidRDefault="00466FE4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466FE4" w:rsidRDefault="00466FE4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E4" w:rsidRDefault="00466FE4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677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466FE4" w:rsidRDefault="00466FE4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66FE4" w:rsidRDefault="00466FE4" w:rsidP="002825A7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1C" w:rsidTr="00D07E42">
        <w:trPr>
          <w:trHeight w:val="750"/>
        </w:trPr>
        <w:tc>
          <w:tcPr>
            <w:tcW w:w="1858" w:type="dxa"/>
          </w:tcPr>
          <w:p w:rsidR="001B171C" w:rsidRDefault="001B171C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67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1C" w:rsidTr="00D07E42">
        <w:trPr>
          <w:trHeight w:val="750"/>
        </w:trPr>
        <w:tc>
          <w:tcPr>
            <w:tcW w:w="1858" w:type="dxa"/>
          </w:tcPr>
          <w:p w:rsidR="001B171C" w:rsidRDefault="001B171C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67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1C" w:rsidTr="00D07E42">
        <w:trPr>
          <w:trHeight w:val="750"/>
        </w:trPr>
        <w:tc>
          <w:tcPr>
            <w:tcW w:w="1858" w:type="dxa"/>
          </w:tcPr>
          <w:p w:rsidR="001B171C" w:rsidRDefault="001B171C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67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FF" w:rsidTr="00D07E42">
        <w:tc>
          <w:tcPr>
            <w:tcW w:w="1858" w:type="dxa"/>
          </w:tcPr>
          <w:p w:rsidR="003125FF" w:rsidRDefault="001B171C" w:rsidP="001B17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 Наталья Павловна</w:t>
            </w:r>
          </w:p>
        </w:tc>
        <w:tc>
          <w:tcPr>
            <w:tcW w:w="2107" w:type="dxa"/>
          </w:tcPr>
          <w:p w:rsidR="003125FF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88206,00</w:t>
            </w:r>
          </w:p>
        </w:tc>
        <w:tc>
          <w:tcPr>
            <w:tcW w:w="1721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3125FF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FF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77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125FF" w:rsidRDefault="001B171C" w:rsidP="003125F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349" w:type="dxa"/>
          </w:tcPr>
          <w:p w:rsidR="003125FF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02" w:type="dxa"/>
          </w:tcPr>
          <w:p w:rsidR="003125FF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B171C" w:rsidTr="00D07E42">
        <w:tc>
          <w:tcPr>
            <w:tcW w:w="1858" w:type="dxa"/>
          </w:tcPr>
          <w:p w:rsidR="001B171C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67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349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02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3125FF" w:rsidTr="00D07E42">
        <w:tc>
          <w:tcPr>
            <w:tcW w:w="1858" w:type="dxa"/>
          </w:tcPr>
          <w:p w:rsidR="003125FF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Кожарина Галина Леонидовна</w:t>
            </w:r>
          </w:p>
        </w:tc>
        <w:tc>
          <w:tcPr>
            <w:tcW w:w="2107" w:type="dxa"/>
          </w:tcPr>
          <w:p w:rsidR="003125FF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334286,34</w:t>
            </w:r>
          </w:p>
        </w:tc>
        <w:tc>
          <w:tcPr>
            <w:tcW w:w="1721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125FF" w:rsidRDefault="003125FF" w:rsidP="003125F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3125FF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402" w:type="dxa"/>
          </w:tcPr>
          <w:p w:rsidR="003125FF" w:rsidRDefault="003125FF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7" w:type="dxa"/>
          </w:tcPr>
          <w:p w:rsidR="00C5358A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 w:rsidRPr="009613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1B171C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Марина Петровна</w:t>
            </w:r>
          </w:p>
        </w:tc>
        <w:tc>
          <w:tcPr>
            <w:tcW w:w="2107" w:type="dxa"/>
          </w:tcPr>
          <w:p w:rsidR="00C5358A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238783,39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 w:rsidRPr="002C1C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7" w:type="dxa"/>
          </w:tcPr>
          <w:p w:rsidR="00C5358A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 w:rsidRPr="002C1C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 w:rsidRPr="002C1C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C5358A">
            <w:pPr>
              <w:jc w:val="center"/>
            </w:pPr>
            <w:r w:rsidRPr="002C1C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Сероштанова Наталья Михайловна</w:t>
            </w:r>
          </w:p>
        </w:tc>
        <w:tc>
          <w:tcPr>
            <w:tcW w:w="2107" w:type="dxa"/>
          </w:tcPr>
          <w:p w:rsidR="00C5358A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233464,69</w:t>
            </w:r>
          </w:p>
        </w:tc>
        <w:tc>
          <w:tcPr>
            <w:tcW w:w="1721" w:type="dxa"/>
          </w:tcPr>
          <w:p w:rsidR="00C5358A" w:rsidRPr="002C1C39" w:rsidRDefault="00C5358A" w:rsidP="00C5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Pr="002C1C39" w:rsidRDefault="00C5358A" w:rsidP="00D1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D10FA7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1B171C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Короховая Виктория Сергеевна</w:t>
            </w:r>
          </w:p>
        </w:tc>
        <w:tc>
          <w:tcPr>
            <w:tcW w:w="2107" w:type="dxa"/>
          </w:tcPr>
          <w:p w:rsidR="00C5358A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329520,92</w:t>
            </w:r>
          </w:p>
        </w:tc>
        <w:tc>
          <w:tcPr>
            <w:tcW w:w="1721" w:type="dxa"/>
          </w:tcPr>
          <w:p w:rsidR="00C5358A" w:rsidRPr="002C1C39" w:rsidRDefault="00C5358A" w:rsidP="00D1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D10FA7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1B171C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</w:p>
        </w:tc>
        <w:tc>
          <w:tcPr>
            <w:tcW w:w="1721" w:type="dxa"/>
          </w:tcPr>
          <w:p w:rsidR="00C5358A" w:rsidRDefault="001B171C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349" w:type="dxa"/>
          </w:tcPr>
          <w:p w:rsidR="00C5358A" w:rsidRDefault="001B171C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07E42" w:rsidTr="00D07E42">
        <w:tc>
          <w:tcPr>
            <w:tcW w:w="1858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7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231061,59</w:t>
            </w:r>
          </w:p>
        </w:tc>
        <w:tc>
          <w:tcPr>
            <w:tcW w:w="1721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 w:rsidRPr="00D07E42">
              <w:rPr>
                <w:rFonts w:ascii="Times New Roman" w:hAnsi="Times New Roman" w:cs="Times New Roman"/>
              </w:rPr>
              <w:lastRenderedPageBreak/>
              <w:t>653,0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</w:p>
          <w:p w:rsidR="00D07E42" w:rsidRP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77,9</w:t>
            </w:r>
          </w:p>
        </w:tc>
        <w:tc>
          <w:tcPr>
            <w:tcW w:w="1677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666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D07E42" w:rsidRDefault="00D07E42" w:rsidP="002825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07E42" w:rsidRDefault="00D07E42" w:rsidP="002825A7">
            <w:pPr>
              <w:jc w:val="center"/>
            </w:pPr>
          </w:p>
        </w:tc>
        <w:tc>
          <w:tcPr>
            <w:tcW w:w="1349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42" w:rsidTr="00D07E42">
        <w:tc>
          <w:tcPr>
            <w:tcW w:w="1858" w:type="dxa"/>
          </w:tcPr>
          <w:p w:rsidR="00D07E42" w:rsidRDefault="00D07E42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07" w:type="dxa"/>
          </w:tcPr>
          <w:p w:rsidR="00D07E42" w:rsidRDefault="00D07E42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 w:rsidRPr="00D07E42">
              <w:rPr>
                <w:rFonts w:ascii="Times New Roman" w:hAnsi="Times New Roman" w:cs="Times New Roman"/>
              </w:rPr>
              <w:t>653,0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</w:p>
          <w:p w:rsidR="00D07E42" w:rsidRP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677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07E42" w:rsidRDefault="00D07E42" w:rsidP="002825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07E42" w:rsidRDefault="00D07E42" w:rsidP="00D1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07E42" w:rsidRDefault="00D07E42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D07E42" w:rsidRDefault="00D07E42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42" w:rsidTr="00D07E42">
        <w:tc>
          <w:tcPr>
            <w:tcW w:w="1858" w:type="dxa"/>
          </w:tcPr>
          <w:p w:rsidR="00D07E42" w:rsidRDefault="00D07E42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Куткужеева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Жумаганым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Давлеткиреевна</w:t>
            </w:r>
            <w:proofErr w:type="spellEnd"/>
          </w:p>
        </w:tc>
        <w:tc>
          <w:tcPr>
            <w:tcW w:w="2107" w:type="dxa"/>
          </w:tcPr>
          <w:p w:rsidR="00D07E42" w:rsidRDefault="00D07E42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162845,54</w:t>
            </w:r>
          </w:p>
        </w:tc>
        <w:tc>
          <w:tcPr>
            <w:tcW w:w="1721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  <w:r w:rsidRPr="00D07E42">
              <w:rPr>
                <w:rFonts w:ascii="Times New Roman" w:hAnsi="Times New Roman" w:cs="Times New Roman"/>
              </w:rPr>
              <w:t>,0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</w:p>
          <w:p w:rsidR="00D07E42" w:rsidRP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677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D07E42" w:rsidRDefault="00D07E42" w:rsidP="00D07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07E42" w:rsidRDefault="00D07E42" w:rsidP="00D10FA7">
            <w:pPr>
              <w:jc w:val="center"/>
            </w:pPr>
          </w:p>
        </w:tc>
        <w:tc>
          <w:tcPr>
            <w:tcW w:w="1349" w:type="dxa"/>
          </w:tcPr>
          <w:p w:rsidR="00D07E42" w:rsidRDefault="00D07E42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D07E42" w:rsidRDefault="00D07E42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42" w:rsidTr="00D07E42">
        <w:tc>
          <w:tcPr>
            <w:tcW w:w="1858" w:type="dxa"/>
          </w:tcPr>
          <w:p w:rsidR="00D07E42" w:rsidRDefault="00D07E42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7" w:type="dxa"/>
          </w:tcPr>
          <w:p w:rsidR="00D07E42" w:rsidRDefault="00D07E42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D07E42" w:rsidRP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07E42" w:rsidRDefault="00D07E42" w:rsidP="00D07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07E42" w:rsidRDefault="00D07E42" w:rsidP="00D10FA7">
            <w:pPr>
              <w:jc w:val="center"/>
            </w:pPr>
          </w:p>
        </w:tc>
        <w:tc>
          <w:tcPr>
            <w:tcW w:w="1349" w:type="dxa"/>
          </w:tcPr>
          <w:p w:rsidR="00D07E42" w:rsidRDefault="00D07E42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D07E42" w:rsidRDefault="00D07E42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85A" w:rsidRPr="00C10945" w:rsidRDefault="0084085A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4085A" w:rsidRPr="00C10945" w:rsidSect="00ED57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0945"/>
    <w:rsid w:val="001B171C"/>
    <w:rsid w:val="0028456C"/>
    <w:rsid w:val="003125FF"/>
    <w:rsid w:val="0033590A"/>
    <w:rsid w:val="00336E33"/>
    <w:rsid w:val="003934BA"/>
    <w:rsid w:val="003A20D9"/>
    <w:rsid w:val="00425A01"/>
    <w:rsid w:val="00466FE4"/>
    <w:rsid w:val="004D531C"/>
    <w:rsid w:val="0051623D"/>
    <w:rsid w:val="00617057"/>
    <w:rsid w:val="00626AF4"/>
    <w:rsid w:val="0070033E"/>
    <w:rsid w:val="007C22FE"/>
    <w:rsid w:val="0084085A"/>
    <w:rsid w:val="00862FE2"/>
    <w:rsid w:val="0089381D"/>
    <w:rsid w:val="00C10945"/>
    <w:rsid w:val="00C5358A"/>
    <w:rsid w:val="00D07E42"/>
    <w:rsid w:val="00D95E17"/>
    <w:rsid w:val="00E537B4"/>
    <w:rsid w:val="00ED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945"/>
    <w:pPr>
      <w:spacing w:after="0" w:line="240" w:lineRule="auto"/>
    </w:pPr>
  </w:style>
  <w:style w:type="table" w:styleId="a4">
    <w:name w:val="Table Grid"/>
    <w:basedOn w:val="a1"/>
    <w:uiPriority w:val="59"/>
    <w:rsid w:val="00C1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6</cp:revision>
  <dcterms:created xsi:type="dcterms:W3CDTF">2017-04-05T07:30:00Z</dcterms:created>
  <dcterms:modified xsi:type="dcterms:W3CDTF">2017-04-10T10:04:00Z</dcterms:modified>
</cp:coreProperties>
</file>